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EAF5" w14:textId="494E2C05" w:rsidR="007874E5" w:rsidRDefault="007874E5" w:rsidP="007874E5">
      <w:pPr>
        <w:pStyle w:val="NoSpacing"/>
      </w:pPr>
      <w:r>
        <w:t>[Saved As: Generating Support for Your UW</w:t>
      </w:r>
      <w:r w:rsidR="00007021">
        <w:t>LES</w:t>
      </w:r>
      <w:r>
        <w:t xml:space="preserve"> Campaign – Email </w:t>
      </w:r>
      <w:proofErr w:type="gramStart"/>
      <w:r>
        <w:t>To</w:t>
      </w:r>
      <w:proofErr w:type="gramEnd"/>
      <w:r>
        <w:t xml:space="preserve"> Department Leaders]</w:t>
      </w:r>
    </w:p>
    <w:p w14:paraId="72F3EAF6" w14:textId="77777777" w:rsidR="007874E5" w:rsidRDefault="007874E5" w:rsidP="007874E5">
      <w:pPr>
        <w:pStyle w:val="NoSpacing"/>
      </w:pPr>
    </w:p>
    <w:p w14:paraId="72F3EAF8" w14:textId="07EF65D0" w:rsidR="007874E5" w:rsidRPr="00007021" w:rsidRDefault="007874E5" w:rsidP="007874E5">
      <w:pPr>
        <w:pStyle w:val="NoSpacing"/>
      </w:pPr>
      <w:r>
        <w:t xml:space="preserve">Subject Line: </w:t>
      </w:r>
      <w:r>
        <w:rPr>
          <w:b/>
        </w:rPr>
        <w:t xml:space="preserve">Your </w:t>
      </w:r>
      <w:r w:rsidR="00D56042">
        <w:rPr>
          <w:b/>
        </w:rPr>
        <w:t xml:space="preserve">Team </w:t>
      </w:r>
      <w:r w:rsidR="001713D2">
        <w:rPr>
          <w:b/>
        </w:rPr>
        <w:t>is vital to the</w:t>
      </w:r>
      <w:r>
        <w:rPr>
          <w:b/>
        </w:rPr>
        <w:t xml:space="preserve"> Success of our United Way</w:t>
      </w:r>
      <w:r w:rsidR="00007021">
        <w:rPr>
          <w:b/>
        </w:rPr>
        <w:t xml:space="preserve"> </w:t>
      </w:r>
      <w:r>
        <w:rPr>
          <w:b/>
        </w:rPr>
        <w:t>Campaign!</w:t>
      </w:r>
    </w:p>
    <w:p w14:paraId="72F3EAF9" w14:textId="77777777" w:rsidR="00ED6BB4" w:rsidRDefault="00ED6BB4" w:rsidP="00CF1031">
      <w:pPr>
        <w:pStyle w:val="NoSpacing"/>
      </w:pPr>
    </w:p>
    <w:p w14:paraId="72F3EAFA" w14:textId="7EB995BE" w:rsidR="00ED6BB4" w:rsidRDefault="00ED6BB4" w:rsidP="00CF1031">
      <w:pPr>
        <w:pStyle w:val="NoSpacing"/>
      </w:pPr>
      <w:r>
        <w:t xml:space="preserve">As our workplace campaign coordinator, I am </w:t>
      </w:r>
      <w:r w:rsidR="007874E5">
        <w:t xml:space="preserve">excited to support </w:t>
      </w:r>
      <w:r w:rsidR="00D56042">
        <w:t xml:space="preserve">you and </w:t>
      </w:r>
      <w:r w:rsidR="007874E5">
        <w:t>t</w:t>
      </w:r>
      <w:r>
        <w:t>his year’s United Way annual campaign</w:t>
      </w:r>
      <w:r w:rsidR="00D56042">
        <w:t xml:space="preserve">.  Together, we can </w:t>
      </w:r>
      <w:r w:rsidR="00007021">
        <w:t xml:space="preserve">help provide impact to 1 in 3 local neighbors. </w:t>
      </w:r>
    </w:p>
    <w:p w14:paraId="30B28BC4" w14:textId="4CA8ADDA" w:rsidR="00D56042" w:rsidRDefault="00D56042" w:rsidP="00CF1031">
      <w:pPr>
        <w:pStyle w:val="NoSpacing"/>
      </w:pPr>
    </w:p>
    <w:p w14:paraId="7E226141" w14:textId="745E19E5" w:rsidR="00D56042" w:rsidRDefault="00D56042" w:rsidP="00CF1031">
      <w:pPr>
        <w:pStyle w:val="NoSpacing"/>
      </w:pPr>
      <w:r>
        <w:t xml:space="preserve">As a reminder, our campaign runs </w:t>
      </w:r>
      <w:r w:rsidRPr="00D56042">
        <w:rPr>
          <w:b/>
          <w:bCs/>
        </w:rPr>
        <w:t>&lt;enter dates&gt;.</w:t>
      </w:r>
    </w:p>
    <w:p w14:paraId="72F3EAFB" w14:textId="77777777" w:rsidR="00A82B8F" w:rsidRDefault="00A82B8F" w:rsidP="00CF1031">
      <w:pPr>
        <w:pStyle w:val="NoSpacing"/>
      </w:pPr>
    </w:p>
    <w:p w14:paraId="72F3EAFE" w14:textId="57AC0E9E" w:rsidR="007874E5" w:rsidRDefault="00007021" w:rsidP="00CF1031">
      <w:pPr>
        <w:pStyle w:val="NoSpacing"/>
      </w:pPr>
      <w:r>
        <w:t>Here are some of the ways YOU can engage your department so we can reach our goal</w:t>
      </w:r>
      <w:r w:rsidR="00D56042">
        <w:t xml:space="preserve"> of &lt;&lt;insert goal&gt;.</w:t>
      </w:r>
    </w:p>
    <w:p w14:paraId="72F3EAFF" w14:textId="23664CCF" w:rsidR="007874E5" w:rsidRDefault="007874E5" w:rsidP="007874E5">
      <w:pPr>
        <w:pStyle w:val="NoSpacing"/>
        <w:numPr>
          <w:ilvl w:val="0"/>
          <w:numId w:val="6"/>
        </w:numPr>
      </w:pPr>
      <w:r>
        <w:t xml:space="preserve">Add a United Way Campaign reminder to your standing departmental meeting </w:t>
      </w:r>
      <w:r w:rsidR="00007021">
        <w:t>agendas</w:t>
      </w:r>
      <w:r w:rsidR="00D56042">
        <w:t xml:space="preserve">.  </w:t>
      </w:r>
    </w:p>
    <w:p w14:paraId="72F3EB00" w14:textId="049F0EA8" w:rsidR="007874E5" w:rsidRDefault="00007021" w:rsidP="007874E5">
      <w:pPr>
        <w:pStyle w:val="NoSpacing"/>
        <w:numPr>
          <w:ilvl w:val="0"/>
          <w:numId w:val="6"/>
        </w:numPr>
      </w:pPr>
      <w:r>
        <w:t xml:space="preserve">Have you, a family member or friend received services from a UWLES funded partner agency or direct program? </w:t>
      </w:r>
      <w:r w:rsidR="007874E5">
        <w:t xml:space="preserve">Share </w:t>
      </w:r>
      <w:r>
        <w:t xml:space="preserve">your </w:t>
      </w:r>
      <w:r w:rsidR="007874E5">
        <w:t>story about why United Way is important to you and why you are giving to the campaign this year</w:t>
      </w:r>
      <w:r>
        <w:t>.</w:t>
      </w:r>
    </w:p>
    <w:p w14:paraId="72F3EB01" w14:textId="4A546AA8" w:rsidR="007874E5" w:rsidRDefault="007874E5" w:rsidP="007874E5">
      <w:pPr>
        <w:pStyle w:val="NoSpacing"/>
        <w:numPr>
          <w:ilvl w:val="0"/>
          <w:numId w:val="6"/>
        </w:numPr>
      </w:pPr>
      <w:r>
        <w:t>Encourage team members who have questions about</w:t>
      </w:r>
      <w:r w:rsidR="00007021">
        <w:t xml:space="preserve"> our campaign to please reach out to me and I’ll be happy to answer. </w:t>
      </w:r>
      <w:r>
        <w:t xml:space="preserve"> </w:t>
      </w:r>
    </w:p>
    <w:p w14:paraId="72F3EB02" w14:textId="269D7246" w:rsidR="007874E5" w:rsidRDefault="007874E5" w:rsidP="007874E5">
      <w:pPr>
        <w:pStyle w:val="NoSpacing"/>
        <w:numPr>
          <w:ilvl w:val="0"/>
          <w:numId w:val="6"/>
        </w:numPr>
      </w:pPr>
      <w:r>
        <w:t xml:space="preserve">Show one </w:t>
      </w:r>
      <w:r w:rsidR="00007021">
        <w:t>of the many</w:t>
      </w:r>
      <w:r>
        <w:t xml:space="preserve"> </w:t>
      </w:r>
      <w:r w:rsidR="00007021">
        <w:t>UWLES</w:t>
      </w:r>
      <w:r>
        <w:t xml:space="preserve"> campaign videos during a department </w:t>
      </w:r>
      <w:r w:rsidR="00007021">
        <w:t>meeting or</w:t>
      </w:r>
      <w:r>
        <w:t xml:space="preserve"> share a link in a departmental email</w:t>
      </w:r>
      <w:r w:rsidR="00007021">
        <w:t>.</w:t>
      </w:r>
      <w:r>
        <w:t xml:space="preserve"> </w:t>
      </w:r>
    </w:p>
    <w:p w14:paraId="0135AF71" w14:textId="11224813" w:rsidR="00D56042" w:rsidRDefault="00D56042" w:rsidP="007874E5">
      <w:pPr>
        <w:pStyle w:val="NoSpacing"/>
        <w:numPr>
          <w:ilvl w:val="0"/>
          <w:numId w:val="6"/>
        </w:numPr>
      </w:pPr>
      <w:r>
        <w:t>Share some brief impact facts to help team members know that any gift makes a difference.</w:t>
      </w:r>
    </w:p>
    <w:p w14:paraId="72F3EB03" w14:textId="3874473A" w:rsidR="007874E5" w:rsidRDefault="007874E5" w:rsidP="007874E5">
      <w:pPr>
        <w:pStyle w:val="NoSpacing"/>
        <w:numPr>
          <w:ilvl w:val="0"/>
          <w:numId w:val="6"/>
        </w:numPr>
      </w:pPr>
      <w:r>
        <w:t>Host a presentation</w:t>
      </w:r>
      <w:r w:rsidR="00007021">
        <w:t xml:space="preserve"> </w:t>
      </w:r>
      <w:r>
        <w:t>with one of our United Way representatives</w:t>
      </w:r>
      <w:r w:rsidR="00007021">
        <w:t>.</w:t>
      </w:r>
    </w:p>
    <w:p w14:paraId="72F3EB04" w14:textId="3A3A96C3" w:rsidR="007874E5" w:rsidRDefault="007874E5" w:rsidP="007874E5">
      <w:pPr>
        <w:pStyle w:val="NoSpacing"/>
        <w:numPr>
          <w:ilvl w:val="0"/>
          <w:numId w:val="6"/>
        </w:numPr>
      </w:pPr>
      <w:r>
        <w:t>Set a departmental participation goal and offer an incentive for the team to reach it (</w:t>
      </w:r>
      <w:r w:rsidR="00007021">
        <w:t xml:space="preserve">lunch, a day off, </w:t>
      </w:r>
      <w:r>
        <w:t>a drawing for gift cards or other prizes</w:t>
      </w:r>
      <w:r w:rsidR="00D56042">
        <w:t>, or even something that is fun but doesn’t cost anything!</w:t>
      </w:r>
      <w:r>
        <w:t>).</w:t>
      </w:r>
    </w:p>
    <w:p w14:paraId="74B69BB1" w14:textId="4B4ABC4B" w:rsidR="00D56042" w:rsidRDefault="00D56042" w:rsidP="007874E5">
      <w:pPr>
        <w:pStyle w:val="NoSpacing"/>
        <w:numPr>
          <w:ilvl w:val="0"/>
          <w:numId w:val="6"/>
        </w:numPr>
      </w:pPr>
      <w:r>
        <w:t xml:space="preserve">You can find video links, </w:t>
      </w:r>
      <w:proofErr w:type="gramStart"/>
      <w:r>
        <w:t>logos</w:t>
      </w:r>
      <w:proofErr w:type="gramEnd"/>
      <w:r>
        <w:t xml:space="preserve"> and other helpful tips on the campaign toolkit:  </w:t>
      </w:r>
      <w:hyperlink r:id="rId8" w:history="1">
        <w:r w:rsidRPr="00FD2367">
          <w:rPr>
            <w:rStyle w:val="Hyperlink"/>
          </w:rPr>
          <w:t>www.uwles.org/campaign-toolkit</w:t>
        </w:r>
      </w:hyperlink>
      <w:r>
        <w:t xml:space="preserve"> </w:t>
      </w:r>
    </w:p>
    <w:p w14:paraId="0D266E7A" w14:textId="6136353E" w:rsidR="00D56042" w:rsidRPr="00213731" w:rsidRDefault="00D56042" w:rsidP="007874E5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Remind team members they can easily participate via our online, secure portal:  </w:t>
      </w:r>
      <w:r w:rsidR="00213731" w:rsidRPr="00213731">
        <w:rPr>
          <w:b/>
          <w:bCs/>
        </w:rPr>
        <w:t>&lt;&lt;enter portal URL and add QR code if using&gt;&gt;</w:t>
      </w:r>
    </w:p>
    <w:p w14:paraId="72F3EB05" w14:textId="77777777" w:rsidR="007874E5" w:rsidRDefault="007874E5" w:rsidP="007874E5">
      <w:pPr>
        <w:pStyle w:val="NoSpacing"/>
      </w:pPr>
    </w:p>
    <w:p w14:paraId="72F3EB08" w14:textId="636778BC" w:rsidR="007874E5" w:rsidRDefault="007874E5" w:rsidP="007874E5">
      <w:pPr>
        <w:pStyle w:val="NoSpacing"/>
      </w:pPr>
      <w:r>
        <w:t xml:space="preserve">I hope you will help support this year’s </w:t>
      </w:r>
      <w:r w:rsidR="00917848">
        <w:t>UWLES campaign.</w:t>
      </w:r>
      <w:r>
        <w:t xml:space="preserve"> </w:t>
      </w:r>
      <w:r w:rsidR="00D56042">
        <w:t>Please reach out if you have questions or need anything.</w:t>
      </w:r>
      <w:r w:rsidR="00213731">
        <w:t xml:space="preserve">  </w:t>
      </w:r>
      <w:r w:rsidR="00D56042">
        <w:t xml:space="preserve">  Thank </w:t>
      </w:r>
      <w:r w:rsidR="00917848">
        <w:t>you!</w:t>
      </w:r>
    </w:p>
    <w:p w14:paraId="72F3EB09" w14:textId="77777777" w:rsidR="007874E5" w:rsidRDefault="007874E5" w:rsidP="007874E5">
      <w:pPr>
        <w:pStyle w:val="NoSpacing"/>
      </w:pPr>
    </w:p>
    <w:p w14:paraId="72F3EB0A" w14:textId="77777777" w:rsidR="007874E5" w:rsidRDefault="007874E5" w:rsidP="007874E5">
      <w:pPr>
        <w:pStyle w:val="NoSpacing"/>
      </w:pPr>
      <w:r>
        <w:t>Sincerely,</w:t>
      </w:r>
    </w:p>
    <w:p w14:paraId="72F3EB0B" w14:textId="1D7024E8" w:rsidR="007874E5" w:rsidRDefault="007874E5" w:rsidP="007874E5">
      <w:pPr>
        <w:pStyle w:val="NoSpacing"/>
      </w:pPr>
    </w:p>
    <w:p w14:paraId="72448FBA" w14:textId="77777777" w:rsidR="00D56042" w:rsidRDefault="00D56042" w:rsidP="007874E5">
      <w:pPr>
        <w:pStyle w:val="NoSpacing"/>
      </w:pPr>
    </w:p>
    <w:sectPr w:rsidR="00D5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294"/>
    <w:multiLevelType w:val="hybridMultilevel"/>
    <w:tmpl w:val="74F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413"/>
    <w:multiLevelType w:val="hybridMultilevel"/>
    <w:tmpl w:val="5D98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0A"/>
    <w:multiLevelType w:val="hybridMultilevel"/>
    <w:tmpl w:val="FB58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2BE"/>
    <w:multiLevelType w:val="hybridMultilevel"/>
    <w:tmpl w:val="CB3A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75F5"/>
    <w:multiLevelType w:val="hybridMultilevel"/>
    <w:tmpl w:val="388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1E8"/>
    <w:multiLevelType w:val="hybridMultilevel"/>
    <w:tmpl w:val="877C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31"/>
    <w:rsid w:val="00007021"/>
    <w:rsid w:val="000E20B9"/>
    <w:rsid w:val="0012555E"/>
    <w:rsid w:val="001713D2"/>
    <w:rsid w:val="00196D27"/>
    <w:rsid w:val="00213731"/>
    <w:rsid w:val="00330062"/>
    <w:rsid w:val="003503F1"/>
    <w:rsid w:val="003A7A50"/>
    <w:rsid w:val="00450F1C"/>
    <w:rsid w:val="0048291A"/>
    <w:rsid w:val="00684F4F"/>
    <w:rsid w:val="00696647"/>
    <w:rsid w:val="006C5B48"/>
    <w:rsid w:val="007874E5"/>
    <w:rsid w:val="007A6ED9"/>
    <w:rsid w:val="00832B64"/>
    <w:rsid w:val="008A2A45"/>
    <w:rsid w:val="00917848"/>
    <w:rsid w:val="00955F74"/>
    <w:rsid w:val="00961225"/>
    <w:rsid w:val="00A77A07"/>
    <w:rsid w:val="00A82B8F"/>
    <w:rsid w:val="00BC538F"/>
    <w:rsid w:val="00C1426F"/>
    <w:rsid w:val="00CF1031"/>
    <w:rsid w:val="00D053FA"/>
    <w:rsid w:val="00D56042"/>
    <w:rsid w:val="00D57819"/>
    <w:rsid w:val="00D9189D"/>
    <w:rsid w:val="00ED6BB4"/>
    <w:rsid w:val="00FA251D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EAF5"/>
  <w15:chartTrackingRefBased/>
  <w15:docId w15:val="{91BA540E-3B1E-47EB-873A-C4A06A4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les.org/campaign-tool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611AE834F284DAC51D25A4B837821" ma:contentTypeVersion="17" ma:contentTypeDescription="Create a new document." ma:contentTypeScope="" ma:versionID="34f33fef5f409d709b9ee4f7377a37a8">
  <xsd:schema xmlns:xsd="http://www.w3.org/2001/XMLSchema" xmlns:xs="http://www.w3.org/2001/XMLSchema" xmlns:p="http://schemas.microsoft.com/office/2006/metadata/properties" xmlns:ns2="52bdeab6-55d9-4318-9ba9-3bc59da5c7c7" xmlns:ns3="423af11e-cc95-4349-8065-090545691934" targetNamespace="http://schemas.microsoft.com/office/2006/metadata/properties" ma:root="true" ma:fieldsID="b8d2cc4beabf5eeb0805346b80c0ef9f" ns2:_="" ns3:_="">
    <xsd:import namespace="52bdeab6-55d9-4318-9ba9-3bc59da5c7c7"/>
    <xsd:import namespace="423af11e-cc95-4349-8065-09054569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deab6-55d9-4318-9ba9-3bc59da5c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f95884-2eb8-45fd-bac5-09ead0b32598}" ma:internalName="TaxCatchAll" ma:showField="CatchAllData" ma:web="52bdeab6-55d9-4318-9ba9-3bc59da5c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f11e-cc95-4349-8065-09054569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fffc5-82a9-40f7-8b4f-c7a6e9bbf7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af11e-cc95-4349-8065-090545691934">
      <Terms xmlns="http://schemas.microsoft.com/office/infopath/2007/PartnerControls"/>
    </lcf76f155ced4ddcb4097134ff3c332f>
    <TaxCatchAll xmlns="52bdeab6-55d9-4318-9ba9-3bc59da5c7c7" xsi:nil="true"/>
  </documentManagement>
</p:properties>
</file>

<file path=customXml/itemProps1.xml><?xml version="1.0" encoding="utf-8"?>
<ds:datastoreItem xmlns:ds="http://schemas.openxmlformats.org/officeDocument/2006/customXml" ds:itemID="{E7539E1C-8146-4859-837C-F6BB2ACC5C0E}"/>
</file>

<file path=customXml/itemProps2.xml><?xml version="1.0" encoding="utf-8"?>
<ds:datastoreItem xmlns:ds="http://schemas.openxmlformats.org/officeDocument/2006/customXml" ds:itemID="{92D20B89-C864-48FE-A828-88CF5418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F6A3-0FF7-4463-80E9-181C7F6909B6}">
  <ds:schemaRefs>
    <ds:schemaRef ds:uri="http://purl.org/dc/elements/1.1/"/>
    <ds:schemaRef ds:uri="423af11e-cc95-4349-8065-090545691934"/>
    <ds:schemaRef ds:uri="http://purl.org/dc/dcmitype/"/>
    <ds:schemaRef ds:uri="52bdeab6-55d9-4318-9ba9-3bc59da5c7c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Cruz-Irving</dc:creator>
  <cp:keywords/>
  <dc:description/>
  <cp:lastModifiedBy>Pam Gregory</cp:lastModifiedBy>
  <cp:revision>2</cp:revision>
  <dcterms:created xsi:type="dcterms:W3CDTF">2021-09-13T20:46:00Z</dcterms:created>
  <dcterms:modified xsi:type="dcterms:W3CDTF">2021-09-13T20:46:00Z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0x01010005F611AE834F284DAC51D25A4B837821</vt:lpwstr>
  </property>
  <property fmtid="{D5CDD505-2E9C-101B-9397-08002B2CF9AE}" pid="3" name="Order">
    <vt:r8>5525400</vt:r8>
  </property>
</Properties>
</file>