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7E5D" w14:textId="77777777" w:rsidR="000E20B9" w:rsidRDefault="000E20B9" w:rsidP="000E20B9">
      <w:pPr>
        <w:pStyle w:val="NoSpacing"/>
      </w:pPr>
      <w:r>
        <w:t>[Saved As: United Way Considerations – Email To Company Leadership]</w:t>
      </w:r>
    </w:p>
    <w:p w14:paraId="31967E5E" w14:textId="77777777" w:rsidR="000E20B9" w:rsidRDefault="000E20B9" w:rsidP="000E20B9">
      <w:pPr>
        <w:pStyle w:val="NoSpacing"/>
      </w:pPr>
    </w:p>
    <w:p w14:paraId="31967E5F" w14:textId="77777777" w:rsidR="000E20B9" w:rsidRDefault="000E20B9" w:rsidP="000E20B9">
      <w:pPr>
        <w:pStyle w:val="NoSpacing"/>
      </w:pPr>
    </w:p>
    <w:p w14:paraId="31967E60" w14:textId="77777777" w:rsidR="00696647" w:rsidRDefault="00696647" w:rsidP="000E20B9">
      <w:pPr>
        <w:pStyle w:val="NoSpacing"/>
      </w:pPr>
      <w:r w:rsidRPr="00696647">
        <w:t>Subject</w:t>
      </w:r>
      <w:r>
        <w:t xml:space="preserve"> Line:</w:t>
      </w:r>
    </w:p>
    <w:p w14:paraId="31967E61" w14:textId="77777777" w:rsidR="00696647" w:rsidRPr="00ED6BB4" w:rsidRDefault="000E20B9" w:rsidP="000E20B9">
      <w:pPr>
        <w:pStyle w:val="NoSpacing"/>
        <w:rPr>
          <w:b/>
        </w:rPr>
      </w:pPr>
      <w:r>
        <w:rPr>
          <w:b/>
        </w:rPr>
        <w:t>For Your Consideration</w:t>
      </w:r>
      <w:r w:rsidR="00696647" w:rsidRPr="00ED6BB4">
        <w:rPr>
          <w:b/>
        </w:rPr>
        <w:t xml:space="preserve"> – United Way Annual Campaign</w:t>
      </w:r>
      <w:r>
        <w:rPr>
          <w:b/>
        </w:rPr>
        <w:t xml:space="preserve"> Options</w:t>
      </w:r>
    </w:p>
    <w:p w14:paraId="31967E62" w14:textId="77777777" w:rsidR="00696647" w:rsidRDefault="00696647" w:rsidP="00CF1031">
      <w:pPr>
        <w:pStyle w:val="NoSpacing"/>
      </w:pPr>
    </w:p>
    <w:p w14:paraId="31967E63" w14:textId="77777777" w:rsidR="00696647" w:rsidRDefault="00696647" w:rsidP="00CF1031">
      <w:pPr>
        <w:pStyle w:val="NoSpacing"/>
      </w:pPr>
      <w:r>
        <w:t>Copy:</w:t>
      </w:r>
    </w:p>
    <w:p w14:paraId="31967E64" w14:textId="77777777" w:rsidR="000E20B9" w:rsidRDefault="000E20B9" w:rsidP="00CF1031">
      <w:pPr>
        <w:pStyle w:val="NoSpacing"/>
      </w:pPr>
      <w:r>
        <w:t>Dear [CEO NAME | COMPANY Leadership Team | HR Director | Etc.]:</w:t>
      </w:r>
    </w:p>
    <w:p w14:paraId="31967E65" w14:textId="77777777" w:rsidR="000E20B9" w:rsidRDefault="000E20B9" w:rsidP="00CF1031">
      <w:pPr>
        <w:pStyle w:val="NoSpacing"/>
      </w:pPr>
    </w:p>
    <w:p w14:paraId="31967E66" w14:textId="51C62361" w:rsidR="00696647" w:rsidRDefault="00C1426F" w:rsidP="00CF1031">
      <w:pPr>
        <w:pStyle w:val="NoSpacing"/>
      </w:pPr>
      <w:r>
        <w:t xml:space="preserve">As </w:t>
      </w:r>
      <w:r w:rsidR="00323C8F">
        <w:t>the</w:t>
      </w:r>
      <w:r>
        <w:t xml:space="preserve"> Coordinator for </w:t>
      </w:r>
      <w:r w:rsidR="000E20B9">
        <w:t>our annual</w:t>
      </w:r>
      <w:r>
        <w:t xml:space="preserve"> United Way</w:t>
      </w:r>
      <w:r w:rsidR="000E20B9">
        <w:t xml:space="preserve"> </w:t>
      </w:r>
      <w:r>
        <w:t>campaign, I am honored to be in a role that support</w:t>
      </w:r>
      <w:r w:rsidR="000E20B9">
        <w:t>s</w:t>
      </w:r>
      <w:r>
        <w:t xml:space="preserve"> </w:t>
      </w:r>
      <w:r w:rsidR="00323C8F">
        <w:t>the mission</w:t>
      </w:r>
      <w:r w:rsidR="00AA557B">
        <w:t xml:space="preserve"> of UWLES and aligns with our company’s values.</w:t>
      </w:r>
    </w:p>
    <w:p w14:paraId="31967E6A" w14:textId="6A136F7A" w:rsidR="007874E5" w:rsidRDefault="007874E5" w:rsidP="00CF1031">
      <w:pPr>
        <w:pStyle w:val="NoSpacing"/>
      </w:pPr>
    </w:p>
    <w:p w14:paraId="06A88A71" w14:textId="6103DCB5" w:rsidR="006C3A2A" w:rsidRDefault="009569EC" w:rsidP="00CF1031">
      <w:pPr>
        <w:pStyle w:val="NoSpacing"/>
      </w:pPr>
      <w:r>
        <w:t>There are</w:t>
      </w:r>
      <w:r w:rsidR="006C3A2A">
        <w:t xml:space="preserve"> </w:t>
      </w:r>
      <w:r w:rsidR="00AA557B">
        <w:t>several options</w:t>
      </w:r>
      <w:r w:rsidR="006C3A2A">
        <w:t xml:space="preserve"> </w:t>
      </w:r>
      <w:r w:rsidR="00AA557B">
        <w:t xml:space="preserve">our local United Way offers </w:t>
      </w:r>
      <w:r w:rsidR="006C3A2A">
        <w:t>to help us continue to engage in workplace campaign:</w:t>
      </w:r>
    </w:p>
    <w:p w14:paraId="063B1ED8" w14:textId="2733FA09" w:rsidR="00AA557B" w:rsidRDefault="00AA557B" w:rsidP="007874E5">
      <w:pPr>
        <w:pStyle w:val="NoSpacing"/>
        <w:numPr>
          <w:ilvl w:val="0"/>
          <w:numId w:val="5"/>
        </w:numPr>
      </w:pPr>
      <w:r>
        <w:t>UWLES provides us a personalized secure portal to allow employees to participate easily</w:t>
      </w:r>
      <w:r w:rsidR="00435EC4">
        <w:t xml:space="preserve"> online</w:t>
      </w:r>
      <w:r>
        <w:t>, in addition to the traditional paper forms. We will have a unique URL and QR code.</w:t>
      </w:r>
    </w:p>
    <w:p w14:paraId="31967E6C" w14:textId="730423C6" w:rsidR="007874E5" w:rsidRDefault="00435EC4" w:rsidP="007874E5">
      <w:pPr>
        <w:pStyle w:val="NoSpacing"/>
        <w:numPr>
          <w:ilvl w:val="0"/>
          <w:numId w:val="5"/>
        </w:numPr>
      </w:pPr>
      <w:r>
        <w:t>We can r</w:t>
      </w:r>
      <w:r w:rsidR="006C3A2A">
        <w:t xml:space="preserve">un a hybrid campaign based on </w:t>
      </w:r>
      <w:r>
        <w:t xml:space="preserve">our company’s </w:t>
      </w:r>
      <w:r w:rsidR="006C3A2A">
        <w:t>safety protocols</w:t>
      </w:r>
      <w:r w:rsidR="009569EC">
        <w:t xml:space="preserve"> and/or current operating procedures with remote personnel</w:t>
      </w:r>
      <w:r w:rsidR="006C3A2A">
        <w:t xml:space="preserve">. </w:t>
      </w:r>
      <w:r>
        <w:t xml:space="preserve"> If in-</w:t>
      </w:r>
      <w:r w:rsidR="006C3A2A">
        <w:t>person presentations</w:t>
      </w:r>
      <w:r>
        <w:t xml:space="preserve"> are not </w:t>
      </w:r>
      <w:r w:rsidR="009569EC">
        <w:t xml:space="preserve">feasible or </w:t>
      </w:r>
      <w:r>
        <w:t>permitted</w:t>
      </w:r>
      <w:r w:rsidR="006C3A2A">
        <w:t xml:space="preserve">, we </w:t>
      </w:r>
      <w:r>
        <w:t xml:space="preserve">can </w:t>
      </w:r>
      <w:r w:rsidR="006C3A2A">
        <w:t>do virtual presentations</w:t>
      </w:r>
      <w:r>
        <w:t xml:space="preserve"> as part of existing </w:t>
      </w:r>
      <w:r w:rsidR="009569EC">
        <w:t>staff or department meetings</w:t>
      </w:r>
      <w:r w:rsidR="006C3A2A">
        <w:t>.</w:t>
      </w:r>
      <w:r>
        <w:t xml:space="preserve">  The UWLES team is available to join an online </w:t>
      </w:r>
      <w:r w:rsidR="009569EC">
        <w:t>meeting or</w:t>
      </w:r>
      <w:r>
        <w:t xml:space="preserve"> can provide a pre-recorded message to share.</w:t>
      </w:r>
      <w:r w:rsidR="009569EC">
        <w:t xml:space="preserve"> </w:t>
      </w:r>
    </w:p>
    <w:p w14:paraId="31967E6D" w14:textId="28C3BEC7" w:rsidR="00D9189D" w:rsidRDefault="007874E5" w:rsidP="006C3A2A">
      <w:pPr>
        <w:pStyle w:val="NoSpacing"/>
        <w:numPr>
          <w:ilvl w:val="0"/>
          <w:numId w:val="5"/>
        </w:numPr>
      </w:pPr>
      <w:r>
        <w:t>W</w:t>
      </w:r>
      <w:r w:rsidR="00D9189D">
        <w:t xml:space="preserve">e </w:t>
      </w:r>
      <w:r w:rsidR="006C3A2A">
        <w:t>could run our campaign longer than the normal timeframe to allow time for everyone to engage</w:t>
      </w:r>
      <w:r w:rsidR="009569EC">
        <w:t xml:space="preserve"> and participate. </w:t>
      </w:r>
    </w:p>
    <w:p w14:paraId="20784B3A" w14:textId="727369D5" w:rsidR="00AA557B" w:rsidRDefault="00435EC4" w:rsidP="00AA557B">
      <w:pPr>
        <w:pStyle w:val="NoSpacing"/>
        <w:numPr>
          <w:ilvl w:val="0"/>
          <w:numId w:val="5"/>
        </w:numPr>
      </w:pPr>
      <w:r>
        <w:t xml:space="preserve">We can do </w:t>
      </w:r>
      <w:r w:rsidR="00AA557B">
        <w:t>internal FUNdraising events</w:t>
      </w:r>
      <w:r>
        <w:t xml:space="preserve"> such as raffles, games or </w:t>
      </w:r>
      <w:r w:rsidR="00E9228C">
        <w:t>dress down days</w:t>
      </w:r>
      <w:r>
        <w:t xml:space="preserve">, and get our team involved in </w:t>
      </w:r>
      <w:r w:rsidR="00AA557B">
        <w:t xml:space="preserve">creative ways.   </w:t>
      </w:r>
      <w:r>
        <w:t xml:space="preserve">UWLES can help us with additional online giving options for </w:t>
      </w:r>
      <w:r w:rsidR="00E9228C">
        <w:t>our fundraisers.</w:t>
      </w:r>
    </w:p>
    <w:p w14:paraId="31967E6E" w14:textId="77777777" w:rsidR="007874E5" w:rsidRDefault="007874E5" w:rsidP="007874E5">
      <w:pPr>
        <w:pStyle w:val="NoSpacing"/>
      </w:pPr>
    </w:p>
    <w:p w14:paraId="31967E6F" w14:textId="25C7DAEB" w:rsidR="007874E5" w:rsidRPr="007874E5" w:rsidRDefault="009569EC" w:rsidP="007874E5">
      <w:pPr>
        <w:pStyle w:val="NoSpacing"/>
      </w:pPr>
      <w:r>
        <w:t>United</w:t>
      </w:r>
      <w:r w:rsidR="007874E5">
        <w:t xml:space="preserve"> Way</w:t>
      </w:r>
      <w:r>
        <w:t xml:space="preserve"> of the Lower Eastern Shore appreciates</w:t>
      </w:r>
      <w:r w:rsidR="006C3A2A">
        <w:t xml:space="preserve"> all we do and are more than</w:t>
      </w:r>
      <w:r w:rsidR="007874E5">
        <w:t xml:space="preserve"> willing to work with us to address our </w:t>
      </w:r>
      <w:r w:rsidR="0077048E">
        <w:t>organization</w:t>
      </w:r>
      <w:r w:rsidR="00E9228C">
        <w:t>’</w:t>
      </w:r>
      <w:r w:rsidR="0077048E">
        <w:t>s</w:t>
      </w:r>
      <w:r w:rsidR="007874E5">
        <w:t xml:space="preserve"> and employees’ needs. I </w:t>
      </w:r>
      <w:r w:rsidR="006C3A2A">
        <w:t xml:space="preserve">welcome your feedback and guidance as we plan our strategy for this year’s campaign. </w:t>
      </w:r>
      <w:r>
        <w:t xml:space="preserve">On behalf of the entire board and staff at UWLES, thank you for your leadership and guidance in our workplace campaign. </w:t>
      </w:r>
    </w:p>
    <w:p w14:paraId="31967E70" w14:textId="77777777" w:rsidR="007874E5" w:rsidRDefault="007874E5" w:rsidP="007874E5">
      <w:pPr>
        <w:pStyle w:val="NoSpacing"/>
      </w:pPr>
    </w:p>
    <w:p w14:paraId="31967E73" w14:textId="47191116" w:rsidR="00ED6BB4" w:rsidRDefault="007874E5" w:rsidP="0077048E">
      <w:pPr>
        <w:pStyle w:val="NoSpacing"/>
      </w:pPr>
      <w:r>
        <w:t xml:space="preserve">Thank you for the opportunity to serve as our United Way </w:t>
      </w:r>
      <w:r w:rsidR="0077048E">
        <w:t>coordinator this year.</w:t>
      </w:r>
      <w:r>
        <w:t xml:space="preserve"> </w:t>
      </w:r>
      <w:r w:rsidR="0077048E">
        <w:t xml:space="preserve">Together, we LIVE UNITED. </w:t>
      </w:r>
    </w:p>
    <w:p w14:paraId="31967E74" w14:textId="77777777" w:rsidR="007874E5" w:rsidRDefault="007874E5" w:rsidP="00CF1031">
      <w:pPr>
        <w:pStyle w:val="NoSpacing"/>
      </w:pPr>
    </w:p>
    <w:p w14:paraId="31967E75" w14:textId="27CC36FF" w:rsidR="007874E5" w:rsidRDefault="009569EC">
      <w:r>
        <w:t>Sincerely,</w:t>
      </w:r>
    </w:p>
    <w:p w14:paraId="5D79F8EA" w14:textId="77777777" w:rsidR="009569EC" w:rsidRDefault="009569EC"/>
    <w:sectPr w:rsidR="0095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294"/>
    <w:multiLevelType w:val="hybridMultilevel"/>
    <w:tmpl w:val="74F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413"/>
    <w:multiLevelType w:val="hybridMultilevel"/>
    <w:tmpl w:val="5D98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0A"/>
    <w:multiLevelType w:val="hybridMultilevel"/>
    <w:tmpl w:val="FB58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2BE"/>
    <w:multiLevelType w:val="hybridMultilevel"/>
    <w:tmpl w:val="CB3A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75F5"/>
    <w:multiLevelType w:val="hybridMultilevel"/>
    <w:tmpl w:val="388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1E8"/>
    <w:multiLevelType w:val="hybridMultilevel"/>
    <w:tmpl w:val="877C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00607">
    <w:abstractNumId w:val="3"/>
  </w:num>
  <w:num w:numId="2" w16cid:durableId="992222232">
    <w:abstractNumId w:val="2"/>
  </w:num>
  <w:num w:numId="3" w16cid:durableId="884758301">
    <w:abstractNumId w:val="1"/>
  </w:num>
  <w:num w:numId="4" w16cid:durableId="1370109916">
    <w:abstractNumId w:val="0"/>
  </w:num>
  <w:num w:numId="5" w16cid:durableId="1061363740">
    <w:abstractNumId w:val="5"/>
  </w:num>
  <w:num w:numId="6" w16cid:durableId="322047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31"/>
    <w:rsid w:val="00026CC1"/>
    <w:rsid w:val="000E20B9"/>
    <w:rsid w:val="0012555E"/>
    <w:rsid w:val="0014153C"/>
    <w:rsid w:val="00196D27"/>
    <w:rsid w:val="00323C8F"/>
    <w:rsid w:val="00330062"/>
    <w:rsid w:val="003503F1"/>
    <w:rsid w:val="003A7A50"/>
    <w:rsid w:val="00435EC4"/>
    <w:rsid w:val="00450F1C"/>
    <w:rsid w:val="0048291A"/>
    <w:rsid w:val="0052272F"/>
    <w:rsid w:val="00684F4F"/>
    <w:rsid w:val="00696647"/>
    <w:rsid w:val="006C3A2A"/>
    <w:rsid w:val="006C5B48"/>
    <w:rsid w:val="0077048E"/>
    <w:rsid w:val="007874E5"/>
    <w:rsid w:val="007A6ED9"/>
    <w:rsid w:val="007D1683"/>
    <w:rsid w:val="00832B64"/>
    <w:rsid w:val="00895602"/>
    <w:rsid w:val="009569EC"/>
    <w:rsid w:val="00961225"/>
    <w:rsid w:val="00A77A07"/>
    <w:rsid w:val="00A82B8F"/>
    <w:rsid w:val="00AA557B"/>
    <w:rsid w:val="00C1426F"/>
    <w:rsid w:val="00CF1031"/>
    <w:rsid w:val="00D053FA"/>
    <w:rsid w:val="00D57819"/>
    <w:rsid w:val="00D9189D"/>
    <w:rsid w:val="00E9228C"/>
    <w:rsid w:val="00ED6BB4"/>
    <w:rsid w:val="00FA251D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E5D"/>
  <w15:chartTrackingRefBased/>
  <w15:docId w15:val="{91BA540E-3B1E-47EB-873A-C4A06A4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af11e-cc95-4349-8065-090545691934">
      <Terms xmlns="http://schemas.microsoft.com/office/infopath/2007/PartnerControls"/>
    </lcf76f155ced4ddcb4097134ff3c332f>
    <TaxCatchAll xmlns="52bdeab6-55d9-4318-9ba9-3bc59da5c7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611AE834F284DAC51D25A4B837821" ma:contentTypeVersion="17" ma:contentTypeDescription="Create a new document." ma:contentTypeScope="" ma:versionID="34f33fef5f409d709b9ee4f7377a37a8">
  <xsd:schema xmlns:xsd="http://www.w3.org/2001/XMLSchema" xmlns:xs="http://www.w3.org/2001/XMLSchema" xmlns:p="http://schemas.microsoft.com/office/2006/metadata/properties" xmlns:ns2="52bdeab6-55d9-4318-9ba9-3bc59da5c7c7" xmlns:ns3="423af11e-cc95-4349-8065-090545691934" targetNamespace="http://schemas.microsoft.com/office/2006/metadata/properties" ma:root="true" ma:fieldsID="b8d2cc4beabf5eeb0805346b80c0ef9f" ns2:_="" ns3:_="">
    <xsd:import namespace="52bdeab6-55d9-4318-9ba9-3bc59da5c7c7"/>
    <xsd:import namespace="423af11e-cc95-4349-8065-09054569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deab6-55d9-4318-9ba9-3bc59da5c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f95884-2eb8-45fd-bac5-09ead0b32598}" ma:internalName="TaxCatchAll" ma:showField="CatchAllData" ma:web="52bdeab6-55d9-4318-9ba9-3bc59da5c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f11e-cc95-4349-8065-09054569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fffc5-82a9-40f7-8b4f-c7a6e9bbf7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1668A-FB58-49ED-8B0B-9E75B5B2B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6D1A1-DF6D-44B6-9663-B26A5240B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5D74C-15A6-4D37-8ABC-32533970F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Cruz-Irving</dc:creator>
  <cp:keywords/>
  <dc:description/>
  <cp:lastModifiedBy>Amanda Hailey</cp:lastModifiedBy>
  <cp:revision>2</cp:revision>
  <dcterms:created xsi:type="dcterms:W3CDTF">2023-08-22T19:49:00Z</dcterms:created>
  <dcterms:modified xsi:type="dcterms:W3CDTF">2023-08-22T19:49:00Z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0x01010005F611AE834F284DAC51D25A4B837821</vt:lpwstr>
  </property>
  <property fmtid="{D5CDD505-2E9C-101B-9397-08002B2CF9AE}" pid="3" name="Order">
    <vt:r8>5525200</vt:r8>
  </property>
</Properties>
</file>