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4E365" w14:textId="762F42A5" w:rsidR="00D053FA" w:rsidRDefault="00D053FA" w:rsidP="00CF1031">
      <w:pPr>
        <w:pStyle w:val="NoSpacing"/>
      </w:pPr>
      <w:r>
        <w:t>[Saved As: Launching 202</w:t>
      </w:r>
      <w:r w:rsidR="009863CB">
        <w:t>3</w:t>
      </w:r>
      <w:r>
        <w:t xml:space="preserve"> United Way Campaign</w:t>
      </w:r>
      <w:r w:rsidR="000E20B9">
        <w:t xml:space="preserve"> – Email </w:t>
      </w:r>
      <w:proofErr w:type="gramStart"/>
      <w:r w:rsidR="000E20B9">
        <w:t>To</w:t>
      </w:r>
      <w:proofErr w:type="gramEnd"/>
      <w:r w:rsidR="000E20B9">
        <w:t xml:space="preserve"> Workplace Employees</w:t>
      </w:r>
      <w:r>
        <w:t>]</w:t>
      </w:r>
    </w:p>
    <w:p w14:paraId="6904E366" w14:textId="77777777" w:rsidR="00D053FA" w:rsidRDefault="00D053FA" w:rsidP="00CF1031">
      <w:pPr>
        <w:pStyle w:val="NoSpacing"/>
      </w:pPr>
    </w:p>
    <w:p w14:paraId="6904E367" w14:textId="77777777" w:rsidR="00CF1031" w:rsidRDefault="00CF1031" w:rsidP="00CF1031">
      <w:pPr>
        <w:pStyle w:val="NoSpacing"/>
      </w:pPr>
      <w:r>
        <w:t xml:space="preserve">Subject Line: </w:t>
      </w:r>
    </w:p>
    <w:p w14:paraId="6904E368" w14:textId="77777777" w:rsidR="00CF1031" w:rsidRPr="00FD2959" w:rsidRDefault="00D053FA" w:rsidP="00CF1031">
      <w:pPr>
        <w:pStyle w:val="NoSpacing"/>
        <w:rPr>
          <w:b/>
        </w:rPr>
      </w:pPr>
      <w:r>
        <w:rPr>
          <w:b/>
        </w:rPr>
        <w:t>Kicking Off</w:t>
      </w:r>
      <w:r w:rsidR="00FD2959" w:rsidRPr="00FD2959">
        <w:rPr>
          <w:b/>
        </w:rPr>
        <w:t xml:space="preserve"> </w:t>
      </w:r>
      <w:r w:rsidR="00CF1031" w:rsidRPr="00FD2959">
        <w:rPr>
          <w:b/>
        </w:rPr>
        <w:t xml:space="preserve">Our United Way Annual Campaign </w:t>
      </w:r>
    </w:p>
    <w:p w14:paraId="6904E369" w14:textId="77777777" w:rsidR="00CF1031" w:rsidRDefault="00CF1031" w:rsidP="00CF1031">
      <w:pPr>
        <w:pStyle w:val="NoSpacing"/>
      </w:pPr>
    </w:p>
    <w:p w14:paraId="0791A0A3" w14:textId="3418DC06" w:rsidR="00675F48" w:rsidRDefault="00675F48" w:rsidP="571A30DC">
      <w:pPr>
        <w:spacing w:after="0" w:line="240" w:lineRule="auto"/>
      </w:pPr>
      <w:r>
        <w:t xml:space="preserve">I am excited to be the coordinator for our UWLES campaign this year! </w:t>
      </w:r>
      <w:r w:rsidR="00D87800">
        <w:t xml:space="preserve">Needs in our community are great and when you choose to give to UWLES you know your dollars are staying local, providing an impact to </w:t>
      </w:r>
      <w:r w:rsidR="009863CB">
        <w:t>more than 100,000 local individuals annually.</w:t>
      </w:r>
      <w:r w:rsidR="00D87800">
        <w:t xml:space="preserve"> </w:t>
      </w:r>
    </w:p>
    <w:p w14:paraId="6F243A11" w14:textId="77270BCC" w:rsidR="571A30DC" w:rsidRDefault="571A30DC" w:rsidP="571A30DC">
      <w:pPr>
        <w:spacing w:after="0" w:line="240" w:lineRule="auto"/>
      </w:pPr>
    </w:p>
    <w:p w14:paraId="6904E36C" w14:textId="072669A5" w:rsidR="0012555E" w:rsidRDefault="002B4927" w:rsidP="00D053FA">
      <w:pPr>
        <w:pStyle w:val="NoSpacing"/>
      </w:pPr>
      <w:r w:rsidRPr="571A30DC">
        <w:rPr>
          <w:b/>
          <w:bCs/>
        </w:rPr>
        <w:t xml:space="preserve">Our UWLES campaign will be launching on: </w:t>
      </w:r>
      <w:r w:rsidR="7877A973" w:rsidRPr="571A30DC">
        <w:rPr>
          <w:b/>
          <w:bCs/>
        </w:rPr>
        <w:t>&lt;&lt;enter date&gt;&gt;</w:t>
      </w:r>
    </w:p>
    <w:p w14:paraId="6904E36D" w14:textId="77777777" w:rsidR="0012555E" w:rsidRDefault="0012555E" w:rsidP="00D053FA">
      <w:pPr>
        <w:pStyle w:val="NoSpacing"/>
      </w:pPr>
    </w:p>
    <w:p w14:paraId="7472238E" w14:textId="51D3C63A" w:rsidR="00C85FD7" w:rsidRDefault="00C85FD7" w:rsidP="571A30DC">
      <w:pPr>
        <w:pStyle w:val="NoSpacing"/>
      </w:pPr>
      <w:r>
        <w:t xml:space="preserve">Our local United Way </w:t>
      </w:r>
      <w:r w:rsidR="6DAF0858">
        <w:t xml:space="preserve">helps </w:t>
      </w:r>
      <w:r>
        <w:t xml:space="preserve">1 in 3 of OUR neighbors through their partner and direct service programs. These programs rely on the </w:t>
      </w:r>
      <w:r w:rsidR="006C5B48">
        <w:t>contributions we, and other companies, make to United Way’s annual campaign</w:t>
      </w:r>
      <w:r w:rsidR="00684F4F">
        <w:t xml:space="preserve">. </w:t>
      </w:r>
      <w:r w:rsidR="7FE1979E">
        <w:t xml:space="preserve">Every donation, in any amount, makes a </w:t>
      </w:r>
      <w:r w:rsidR="6D1498EE">
        <w:t xml:space="preserve">LOCAL difference as United Way can leverage </w:t>
      </w:r>
      <w:r w:rsidR="30474899">
        <w:t>many gifts</w:t>
      </w:r>
      <w:r w:rsidR="6D1498EE">
        <w:t xml:space="preserve"> to make a larger impact together than any of us can do alone.</w:t>
      </w:r>
      <w:r w:rsidR="7FE1979E">
        <w:t xml:space="preserve"> </w:t>
      </w:r>
    </w:p>
    <w:p w14:paraId="1F78E8E0" w14:textId="77777777" w:rsidR="00C85FD7" w:rsidRDefault="00C85FD7" w:rsidP="00D053FA">
      <w:pPr>
        <w:pStyle w:val="NoSpacing"/>
      </w:pPr>
    </w:p>
    <w:p w14:paraId="6904E374" w14:textId="42CC0714" w:rsidR="007A6ED9" w:rsidRDefault="007A6ED9" w:rsidP="00D053FA">
      <w:pPr>
        <w:pStyle w:val="NoSpacing"/>
      </w:pPr>
      <w:r>
        <w:t>I am proud of what we have accomplished together</w:t>
      </w:r>
      <w:r w:rsidR="00FD2959">
        <w:t xml:space="preserve"> over the years</w:t>
      </w:r>
      <w:r>
        <w:t xml:space="preserve"> and l</w:t>
      </w:r>
      <w:r w:rsidR="008A023D">
        <w:t xml:space="preserve">ook forward to working </w:t>
      </w:r>
      <w:r w:rsidR="00C85FD7">
        <w:t>with you in support of UWLES</w:t>
      </w:r>
      <w:r w:rsidR="4480D01D">
        <w:t xml:space="preserve"> and our community.  We are stronger together</w:t>
      </w:r>
      <w:r w:rsidR="009863CB">
        <w:t xml:space="preserve">, enabling our community to thrive when we come </w:t>
      </w:r>
      <w:r w:rsidR="4480D01D">
        <w:t>Together,</w:t>
      </w:r>
      <w:r w:rsidR="009863CB">
        <w:t xml:space="preserve"> to</w:t>
      </w:r>
      <w:r w:rsidR="4480D01D">
        <w:t xml:space="preserve"> LIVE UNITED.</w:t>
      </w:r>
    </w:p>
    <w:p w14:paraId="6904E375" w14:textId="77777777" w:rsidR="00684F4F" w:rsidRDefault="00684F4F" w:rsidP="00D053FA">
      <w:pPr>
        <w:pStyle w:val="NoSpacing"/>
      </w:pPr>
    </w:p>
    <w:p w14:paraId="7692201E" w14:textId="4AE0DF6F" w:rsidR="4480D01D" w:rsidRDefault="4480D01D" w:rsidP="571A30DC">
      <w:pPr>
        <w:pStyle w:val="NoSpacing"/>
        <w:rPr>
          <w:b/>
          <w:bCs/>
        </w:rPr>
      </w:pPr>
      <w:r>
        <w:t>There are easy and affordable ways to give through payroll deduction, credit/debit, check/cash or even Venmo/</w:t>
      </w:r>
      <w:proofErr w:type="spellStart"/>
      <w:r>
        <w:t>Paypal</w:t>
      </w:r>
      <w:proofErr w:type="spellEnd"/>
      <w:r w:rsidR="20D21F4E">
        <w:t xml:space="preserve"> (@uwles).</w:t>
      </w:r>
      <w:r>
        <w:t xml:space="preserve">  </w:t>
      </w:r>
      <w:r w:rsidR="42FFED3E">
        <w:t xml:space="preserve">You'll receive an </w:t>
      </w:r>
      <w:r>
        <w:t xml:space="preserve">enrollment form, or you can sign up securely and quickly online:  </w:t>
      </w:r>
      <w:r w:rsidRPr="571A30DC">
        <w:rPr>
          <w:b/>
          <w:bCs/>
        </w:rPr>
        <w:t>&lt;&lt;enter custom workplace portal</w:t>
      </w:r>
      <w:r w:rsidR="1114093F" w:rsidRPr="571A30DC">
        <w:rPr>
          <w:b/>
          <w:bCs/>
        </w:rPr>
        <w:t xml:space="preserve"> </w:t>
      </w:r>
      <w:proofErr w:type="gramStart"/>
      <w:r w:rsidR="1114093F" w:rsidRPr="571A30DC">
        <w:rPr>
          <w:b/>
          <w:bCs/>
        </w:rPr>
        <w:t>link</w:t>
      </w:r>
      <w:r w:rsidRPr="571A30DC">
        <w:rPr>
          <w:b/>
          <w:bCs/>
        </w:rPr>
        <w:t>, a</w:t>
      </w:r>
      <w:r w:rsidR="472D4FC9" w:rsidRPr="571A30DC">
        <w:rPr>
          <w:b/>
          <w:bCs/>
        </w:rPr>
        <w:t>nd</w:t>
      </w:r>
      <w:proofErr w:type="gramEnd"/>
      <w:r w:rsidR="472D4FC9" w:rsidRPr="571A30DC">
        <w:rPr>
          <w:b/>
          <w:bCs/>
        </w:rPr>
        <w:t xml:space="preserve"> include custom QR code </w:t>
      </w:r>
      <w:r w:rsidR="233F6827" w:rsidRPr="571A30DC">
        <w:rPr>
          <w:b/>
          <w:bCs/>
        </w:rPr>
        <w:t>if using</w:t>
      </w:r>
      <w:r w:rsidR="472D4FC9" w:rsidRPr="571A30DC">
        <w:rPr>
          <w:b/>
          <w:bCs/>
        </w:rPr>
        <w:t>&gt;&gt;.</w:t>
      </w:r>
    </w:p>
    <w:p w14:paraId="25078490" w14:textId="33F91266" w:rsidR="571A30DC" w:rsidRDefault="571A30DC" w:rsidP="571A30DC">
      <w:pPr>
        <w:pStyle w:val="NoSpacing"/>
        <w:rPr>
          <w:b/>
          <w:bCs/>
        </w:rPr>
      </w:pPr>
    </w:p>
    <w:p w14:paraId="4E1B82F8" w14:textId="3741F9B6" w:rsidR="0F158910" w:rsidRDefault="0F158910" w:rsidP="571A30DC">
      <w:pPr>
        <w:pStyle w:val="NoSpacing"/>
        <w:rPr>
          <w:b/>
          <w:bCs/>
        </w:rPr>
      </w:pPr>
      <w:r w:rsidRPr="571A30DC">
        <w:rPr>
          <w:b/>
          <w:bCs/>
        </w:rPr>
        <w:t xml:space="preserve">&lt;&lt;Insert any info about meetings, teaser about incentives, </w:t>
      </w:r>
      <w:proofErr w:type="spellStart"/>
      <w:r w:rsidRPr="571A30DC">
        <w:rPr>
          <w:b/>
          <w:bCs/>
        </w:rPr>
        <w:t>etc</w:t>
      </w:r>
      <w:proofErr w:type="spellEnd"/>
      <w:r w:rsidRPr="571A30DC">
        <w:rPr>
          <w:b/>
          <w:bCs/>
        </w:rPr>
        <w:t>&gt;&gt;</w:t>
      </w:r>
    </w:p>
    <w:p w14:paraId="7D0C0265" w14:textId="60F6664E" w:rsidR="571A30DC" w:rsidRDefault="571A30DC" w:rsidP="571A30DC">
      <w:pPr>
        <w:pStyle w:val="NoSpacing"/>
      </w:pPr>
    </w:p>
    <w:p w14:paraId="59E8D2BB" w14:textId="59FBC116" w:rsidR="472D4FC9" w:rsidRDefault="472D4FC9" w:rsidP="571A30DC">
      <w:pPr>
        <w:pStyle w:val="NoSpacing"/>
      </w:pPr>
      <w:r>
        <w:t>Thank you for your consideration and please let me know if you have any questions.</w:t>
      </w:r>
      <w:r w:rsidR="7C3F6FF1">
        <w:t xml:space="preserve">  </w:t>
      </w:r>
    </w:p>
    <w:p w14:paraId="367FBDF9" w14:textId="57862E90" w:rsidR="571A30DC" w:rsidRDefault="571A30DC" w:rsidP="571A30DC">
      <w:pPr>
        <w:pStyle w:val="NoSpacing"/>
      </w:pPr>
    </w:p>
    <w:p w14:paraId="6904E376" w14:textId="77777777" w:rsidR="00684F4F" w:rsidRDefault="00684F4F" w:rsidP="00D053FA">
      <w:pPr>
        <w:pStyle w:val="NoSpacing"/>
      </w:pPr>
      <w:r>
        <w:t>Sincerely,</w:t>
      </w:r>
    </w:p>
    <w:p w14:paraId="6904E377" w14:textId="77777777" w:rsidR="00D053FA" w:rsidRDefault="00D053FA" w:rsidP="00D053FA">
      <w:pPr>
        <w:pStyle w:val="NoSpacing"/>
      </w:pPr>
    </w:p>
    <w:p w14:paraId="6904E378" w14:textId="77777777" w:rsidR="00D053FA" w:rsidRPr="003762DB" w:rsidRDefault="00D053FA" w:rsidP="00D053FA">
      <w:pPr>
        <w:pStyle w:val="NoSpacing"/>
        <w:rPr>
          <w:color w:val="FF0000"/>
        </w:rPr>
      </w:pPr>
      <w:r w:rsidRPr="003762DB">
        <w:rPr>
          <w:color w:val="FF0000"/>
        </w:rPr>
        <w:t>[NAME]</w:t>
      </w:r>
    </w:p>
    <w:p w14:paraId="6904E379" w14:textId="77777777" w:rsidR="00D053FA" w:rsidRDefault="00D053FA" w:rsidP="009A672E">
      <w:pPr>
        <w:pStyle w:val="NoSpacing"/>
      </w:pPr>
      <w:r w:rsidRPr="571A30DC">
        <w:rPr>
          <w:color w:val="FF0000"/>
        </w:rPr>
        <w:t xml:space="preserve">[COMPANY]’s </w:t>
      </w:r>
      <w:r>
        <w:t>United Way Employee Campaign Coordinator</w:t>
      </w:r>
    </w:p>
    <w:p w14:paraId="33365BD5" w14:textId="1F82977F" w:rsidR="571A30DC" w:rsidRDefault="571A30DC" w:rsidP="571A30DC">
      <w:pPr>
        <w:pStyle w:val="NoSpacing"/>
      </w:pPr>
    </w:p>
    <w:p w14:paraId="2BF581B2" w14:textId="2103EACC" w:rsidR="437FFC80" w:rsidRDefault="437FFC80" w:rsidP="571A30DC">
      <w:pPr>
        <w:pStyle w:val="NoSpacing"/>
      </w:pPr>
      <w:r>
        <w:t xml:space="preserve">Visit </w:t>
      </w:r>
      <w:hyperlink r:id="rId8">
        <w:r w:rsidRPr="571A30DC">
          <w:rPr>
            <w:rStyle w:val="Hyperlink"/>
          </w:rPr>
          <w:t>www.uwles.org</w:t>
        </w:r>
      </w:hyperlink>
      <w:r>
        <w:t>, FB @uwles or Inst @</w:t>
      </w:r>
      <w:proofErr w:type="gramStart"/>
      <w:r>
        <w:t>unitedwayles  for</w:t>
      </w:r>
      <w:proofErr w:type="gramEnd"/>
      <w:r>
        <w:t xml:space="preserve"> more info and to get involved in other ways, too!</w:t>
      </w:r>
    </w:p>
    <w:p w14:paraId="668E2AD9" w14:textId="3E874E86" w:rsidR="571A30DC" w:rsidRDefault="571A30DC" w:rsidP="571A30DC">
      <w:pPr>
        <w:pStyle w:val="NoSpacing"/>
      </w:pPr>
    </w:p>
    <w:p w14:paraId="20908442" w14:textId="478E5BD5" w:rsidR="168666F5" w:rsidRDefault="168666F5" w:rsidP="571A30DC">
      <w:pPr>
        <w:pStyle w:val="NoSpacing"/>
      </w:pPr>
      <w:r>
        <w:rPr>
          <w:noProof/>
        </w:rPr>
        <w:drawing>
          <wp:inline distT="0" distB="0" distL="0" distR="0" wp14:anchorId="479C8B86" wp14:editId="323C245B">
            <wp:extent cx="2269314" cy="647700"/>
            <wp:effectExtent l="0" t="0" r="0" b="0"/>
            <wp:docPr id="696403545" name="Picture 6964035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9314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168666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22294"/>
    <w:multiLevelType w:val="hybridMultilevel"/>
    <w:tmpl w:val="74F69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6F6413"/>
    <w:multiLevelType w:val="hybridMultilevel"/>
    <w:tmpl w:val="5D981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E6310A"/>
    <w:multiLevelType w:val="hybridMultilevel"/>
    <w:tmpl w:val="FB58E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1332BE"/>
    <w:multiLevelType w:val="hybridMultilevel"/>
    <w:tmpl w:val="CB3AF0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3E675F5"/>
    <w:multiLevelType w:val="hybridMultilevel"/>
    <w:tmpl w:val="38823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9B01E8"/>
    <w:multiLevelType w:val="hybridMultilevel"/>
    <w:tmpl w:val="877C49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5737352">
    <w:abstractNumId w:val="3"/>
  </w:num>
  <w:num w:numId="2" w16cid:durableId="334844153">
    <w:abstractNumId w:val="2"/>
  </w:num>
  <w:num w:numId="3" w16cid:durableId="1171140299">
    <w:abstractNumId w:val="1"/>
  </w:num>
  <w:num w:numId="4" w16cid:durableId="449784076">
    <w:abstractNumId w:val="0"/>
  </w:num>
  <w:num w:numId="5" w16cid:durableId="1067726353">
    <w:abstractNumId w:val="5"/>
  </w:num>
  <w:num w:numId="6" w16cid:durableId="38437985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031"/>
    <w:rsid w:val="000E20B9"/>
    <w:rsid w:val="0012555E"/>
    <w:rsid w:val="00196D27"/>
    <w:rsid w:val="002B4927"/>
    <w:rsid w:val="002DB883"/>
    <w:rsid w:val="00330062"/>
    <w:rsid w:val="003503F1"/>
    <w:rsid w:val="003762DB"/>
    <w:rsid w:val="003A7A50"/>
    <w:rsid w:val="00450F1C"/>
    <w:rsid w:val="0048291A"/>
    <w:rsid w:val="00675F48"/>
    <w:rsid w:val="00684F4F"/>
    <w:rsid w:val="00696647"/>
    <w:rsid w:val="006C5B48"/>
    <w:rsid w:val="007874E5"/>
    <w:rsid w:val="007A6ED9"/>
    <w:rsid w:val="00832B64"/>
    <w:rsid w:val="008A023D"/>
    <w:rsid w:val="00961225"/>
    <w:rsid w:val="009863CB"/>
    <w:rsid w:val="009A672E"/>
    <w:rsid w:val="00A77A07"/>
    <w:rsid w:val="00A82B8F"/>
    <w:rsid w:val="00C071E3"/>
    <w:rsid w:val="00C1426F"/>
    <w:rsid w:val="00C85FD7"/>
    <w:rsid w:val="00CF1031"/>
    <w:rsid w:val="00D053FA"/>
    <w:rsid w:val="00D57819"/>
    <w:rsid w:val="00D87800"/>
    <w:rsid w:val="00D9189D"/>
    <w:rsid w:val="00ED6BB4"/>
    <w:rsid w:val="00FA251D"/>
    <w:rsid w:val="00FD2959"/>
    <w:rsid w:val="059668A6"/>
    <w:rsid w:val="07D5B3E9"/>
    <w:rsid w:val="0A0376C6"/>
    <w:rsid w:val="0F158910"/>
    <w:rsid w:val="1114093F"/>
    <w:rsid w:val="133BB11F"/>
    <w:rsid w:val="168666F5"/>
    <w:rsid w:val="1C61298A"/>
    <w:rsid w:val="1E162248"/>
    <w:rsid w:val="20D21F4E"/>
    <w:rsid w:val="233F6827"/>
    <w:rsid w:val="23C98CC5"/>
    <w:rsid w:val="23DD565E"/>
    <w:rsid w:val="246C3B6F"/>
    <w:rsid w:val="2AE36A79"/>
    <w:rsid w:val="2D6B1047"/>
    <w:rsid w:val="2E004F47"/>
    <w:rsid w:val="30474899"/>
    <w:rsid w:val="317E7A8F"/>
    <w:rsid w:val="36D5FD89"/>
    <w:rsid w:val="39C5FF60"/>
    <w:rsid w:val="3C191FC8"/>
    <w:rsid w:val="3DB4F029"/>
    <w:rsid w:val="3E1806A8"/>
    <w:rsid w:val="42FFED3E"/>
    <w:rsid w:val="43486827"/>
    <w:rsid w:val="437FFC80"/>
    <w:rsid w:val="4480D01D"/>
    <w:rsid w:val="472D4FC9"/>
    <w:rsid w:val="493415BC"/>
    <w:rsid w:val="4E78A7DF"/>
    <w:rsid w:val="4FD1E859"/>
    <w:rsid w:val="55F97067"/>
    <w:rsid w:val="571A30DC"/>
    <w:rsid w:val="598D6FDF"/>
    <w:rsid w:val="5E9003C1"/>
    <w:rsid w:val="61D2F5A5"/>
    <w:rsid w:val="659617DC"/>
    <w:rsid w:val="67CCA416"/>
    <w:rsid w:val="684AE3BC"/>
    <w:rsid w:val="6992EA78"/>
    <w:rsid w:val="69E86A49"/>
    <w:rsid w:val="6D1498EE"/>
    <w:rsid w:val="6DAF0858"/>
    <w:rsid w:val="6F99EA7E"/>
    <w:rsid w:val="71410C01"/>
    <w:rsid w:val="7877A973"/>
    <w:rsid w:val="78D10DFA"/>
    <w:rsid w:val="7C3F6FF1"/>
    <w:rsid w:val="7FE19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4E365"/>
  <w15:chartTrackingRefBased/>
  <w15:docId w15:val="{91BA540E-3B1E-47EB-873A-C4A06A40D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55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103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F10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wles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F611AE834F284DAC51D25A4B837821" ma:contentTypeVersion="17" ma:contentTypeDescription="Create a new document." ma:contentTypeScope="" ma:versionID="34f33fef5f409d709b9ee4f7377a37a8">
  <xsd:schema xmlns:xsd="http://www.w3.org/2001/XMLSchema" xmlns:xs="http://www.w3.org/2001/XMLSchema" xmlns:p="http://schemas.microsoft.com/office/2006/metadata/properties" xmlns:ns2="52bdeab6-55d9-4318-9ba9-3bc59da5c7c7" xmlns:ns3="423af11e-cc95-4349-8065-090545691934" targetNamespace="http://schemas.microsoft.com/office/2006/metadata/properties" ma:root="true" ma:fieldsID="b8d2cc4beabf5eeb0805346b80c0ef9f" ns2:_="" ns3:_="">
    <xsd:import namespace="52bdeab6-55d9-4318-9ba9-3bc59da5c7c7"/>
    <xsd:import namespace="423af11e-cc95-4349-8065-09054569193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bdeab6-55d9-4318-9ba9-3bc59da5c7c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df95884-2eb8-45fd-bac5-09ead0b32598}" ma:internalName="TaxCatchAll" ma:showField="CatchAllData" ma:web="52bdeab6-55d9-4318-9ba9-3bc59da5c7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3af11e-cc95-4349-8065-0905456919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f6fffc5-82a9-40f7-8b4f-c7a6e9bbf7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23af11e-cc95-4349-8065-090545691934">
      <Terms xmlns="http://schemas.microsoft.com/office/infopath/2007/PartnerControls"/>
    </lcf76f155ced4ddcb4097134ff3c332f>
    <TaxCatchAll xmlns="52bdeab6-55d9-4318-9ba9-3bc59da5c7c7" xsi:nil="true"/>
  </documentManagement>
</p:properties>
</file>

<file path=customXml/itemProps1.xml><?xml version="1.0" encoding="utf-8"?>
<ds:datastoreItem xmlns:ds="http://schemas.openxmlformats.org/officeDocument/2006/customXml" ds:itemID="{A9E9DCDC-B18B-44A7-B4AE-796D1BF195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C39592-F919-4F1C-92B1-AF47150AE0CF}"/>
</file>

<file path=customXml/itemProps3.xml><?xml version="1.0" encoding="utf-8"?>
<ds:datastoreItem xmlns:ds="http://schemas.openxmlformats.org/officeDocument/2006/customXml" ds:itemID="{33ED45F8-B704-4E93-BB98-FB4DE98670E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Cruz-Irving</dc:creator>
  <cp:keywords/>
  <dc:description/>
  <cp:lastModifiedBy>Amanda Hailey</cp:lastModifiedBy>
  <cp:revision>2</cp:revision>
  <dcterms:created xsi:type="dcterms:W3CDTF">2023-08-22T19:43:00Z</dcterms:created>
  <dcterms:modified xsi:type="dcterms:W3CDTF">2023-08-22T19:43:00Z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0x01010005F611AE834F284DAC51D25A4B837821</vt:lpwstr>
  </property>
  <property fmtid="{D5CDD505-2E9C-101B-9397-08002B2CF9AE}" pid="3" name="Order">
    <vt:r8>5525000</vt:r8>
  </property>
</Properties>
</file>